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53CB1" w14:textId="77777777" w:rsidR="00897AE3" w:rsidRPr="004A3CE5" w:rsidRDefault="0002533A">
      <w:pPr>
        <w:rPr>
          <w:b/>
          <w:sz w:val="44"/>
          <w:szCs w:val="44"/>
        </w:rPr>
      </w:pPr>
      <w:r w:rsidRPr="004A3CE5">
        <w:rPr>
          <w:b/>
          <w:sz w:val="44"/>
          <w:szCs w:val="44"/>
        </w:rPr>
        <w:t>K</w:t>
      </w:r>
      <w:r w:rsidR="00EE14C7" w:rsidRPr="004A3CE5">
        <w:rPr>
          <w:b/>
          <w:sz w:val="44"/>
          <w:szCs w:val="44"/>
        </w:rPr>
        <w:t xml:space="preserve">ijk op </w:t>
      </w:r>
      <w:r w:rsidR="00ED3595" w:rsidRPr="004A3CE5">
        <w:rPr>
          <w:b/>
          <w:sz w:val="44"/>
          <w:szCs w:val="44"/>
        </w:rPr>
        <w:t>het Polder</w:t>
      </w:r>
      <w:r w:rsidR="005A475F" w:rsidRPr="004A3CE5">
        <w:rPr>
          <w:b/>
          <w:sz w:val="44"/>
          <w:szCs w:val="44"/>
        </w:rPr>
        <w:t xml:space="preserve"> K</w:t>
      </w:r>
      <w:r w:rsidR="00EE14C7" w:rsidRPr="004A3CE5">
        <w:rPr>
          <w:b/>
          <w:sz w:val="44"/>
          <w:szCs w:val="44"/>
        </w:rPr>
        <w:t>arakter</w:t>
      </w:r>
      <w:r w:rsidRPr="004A3CE5">
        <w:rPr>
          <w:b/>
          <w:sz w:val="44"/>
          <w:szCs w:val="44"/>
        </w:rPr>
        <w:t xml:space="preserve"> bij Nieuw Initiatief</w:t>
      </w:r>
      <w:r w:rsidR="00B65C64" w:rsidRPr="004A3CE5">
        <w:rPr>
          <w:b/>
          <w:sz w:val="44"/>
          <w:szCs w:val="44"/>
        </w:rPr>
        <w:t xml:space="preserve"> </w:t>
      </w:r>
    </w:p>
    <w:p w14:paraId="79B614C2" w14:textId="77777777" w:rsidR="00B65C64" w:rsidRPr="007B4280" w:rsidRDefault="00B65C64" w:rsidP="006A1EFF">
      <w:pPr>
        <w:pStyle w:val="Geenafstand"/>
        <w:rPr>
          <w:b/>
          <w:bCs/>
        </w:rPr>
      </w:pPr>
    </w:p>
    <w:p w14:paraId="217EBB68" w14:textId="01AB9554" w:rsidR="00BD3366" w:rsidRDefault="00E6383C" w:rsidP="003B57F2">
      <w:pPr>
        <w:pStyle w:val="Geenafstand"/>
        <w:rPr>
          <w:rStyle w:val="Zwaar"/>
        </w:rPr>
      </w:pPr>
      <w:r>
        <w:rPr>
          <w:rStyle w:val="Zwaar"/>
        </w:rPr>
        <w:t xml:space="preserve">KRAGGENBURG– Na een blik op het landschap duikt 'Nieuw Initiatief' 14 maart in de ziel van het – al dan niet, trotse Polder Karakter.  En die “Polderpionier”, is dat inmiddels een stereotype of niet? Zaterdagavond 14 maart in het strandpaviljoen van Netl, leemringweg 19 in Kraggenburg,  geven gastsprekers cultuurhistoricus Linda van der Pol, beeldhouwer Oscar </w:t>
      </w:r>
      <w:proofErr w:type="spellStart"/>
      <w:r>
        <w:rPr>
          <w:rStyle w:val="Zwaar"/>
        </w:rPr>
        <w:t>Mendlik</w:t>
      </w:r>
      <w:proofErr w:type="spellEnd"/>
      <w:r>
        <w:rPr>
          <w:rStyle w:val="Zwaar"/>
        </w:rPr>
        <w:t xml:space="preserve"> en cabaretière </w:t>
      </w:r>
      <w:proofErr w:type="spellStart"/>
      <w:r>
        <w:rPr>
          <w:rStyle w:val="Zwaar"/>
        </w:rPr>
        <w:t>Hiske</w:t>
      </w:r>
      <w:proofErr w:type="spellEnd"/>
      <w:r>
        <w:rPr>
          <w:rStyle w:val="Zwaar"/>
        </w:rPr>
        <w:t xml:space="preserve"> Schipper hun inspirerende visie op het Polder Karakter.</w:t>
      </w:r>
    </w:p>
    <w:p w14:paraId="28C0A5F6" w14:textId="77777777" w:rsidR="00E6383C" w:rsidRDefault="00E6383C" w:rsidP="003B57F2">
      <w:pPr>
        <w:pStyle w:val="Geenafstand"/>
      </w:pPr>
    </w:p>
    <w:p w14:paraId="6EBB7A0F" w14:textId="21667168" w:rsidR="004A3CE5" w:rsidRPr="004A3CE5" w:rsidRDefault="004A3CE5" w:rsidP="003B57F2">
      <w:pPr>
        <w:pStyle w:val="Geenafstand"/>
        <w:rPr>
          <w:b/>
          <w:bCs/>
        </w:rPr>
      </w:pPr>
      <w:r w:rsidRPr="004A3CE5">
        <w:rPr>
          <w:b/>
          <w:bCs/>
        </w:rPr>
        <w:t>Cultuurhistoricus Linda van der Pol</w:t>
      </w:r>
    </w:p>
    <w:p w14:paraId="15E838C9" w14:textId="23B16956" w:rsidR="003B57F2" w:rsidRDefault="00BD3366" w:rsidP="003B57F2">
      <w:pPr>
        <w:pStyle w:val="Geenafstand"/>
      </w:pPr>
      <w:r w:rsidRPr="003B57F2">
        <w:t>Linda van der Pol</w:t>
      </w:r>
      <w:r w:rsidR="0024580C">
        <w:t xml:space="preserve">, </w:t>
      </w:r>
      <w:r w:rsidR="0024580C" w:rsidRPr="004A3CE5">
        <w:t xml:space="preserve">geboren </w:t>
      </w:r>
      <w:r w:rsidR="004A3CE5" w:rsidRPr="004A3CE5">
        <w:t>i</w:t>
      </w:r>
      <w:r w:rsidR="004A3CE5">
        <w:t>n Luttelgeest,</w:t>
      </w:r>
      <w:r w:rsidR="0024580C">
        <w:t xml:space="preserve"> </w:t>
      </w:r>
      <w:r w:rsidR="00ED3595">
        <w:t>gaat</w:t>
      </w:r>
      <w:r w:rsidR="003B57F2" w:rsidRPr="003B57F2">
        <w:t xml:space="preserve"> in 2011 </w:t>
      </w:r>
      <w:r w:rsidR="00ED3595">
        <w:t xml:space="preserve">van </w:t>
      </w:r>
      <w:r w:rsidR="003B57F2" w:rsidRPr="003B57F2">
        <w:t>het Zuiderzee College</w:t>
      </w:r>
      <w:r w:rsidR="0024580C">
        <w:t xml:space="preserve"> </w:t>
      </w:r>
      <w:r w:rsidR="003B57F2" w:rsidRPr="003B57F2">
        <w:t xml:space="preserve">naar Nijmegen </w:t>
      </w:r>
      <w:r w:rsidR="003B57F2">
        <w:t>voor een studie</w:t>
      </w:r>
      <w:r w:rsidR="003B57F2" w:rsidRPr="003B57F2">
        <w:t xml:space="preserve"> Nederlandse Taal en Cultuur aan de Radboud Universiteit.  </w:t>
      </w:r>
      <w:r w:rsidR="003B57F2">
        <w:t xml:space="preserve">Als </w:t>
      </w:r>
      <w:r w:rsidR="003B57F2" w:rsidRPr="003B57F2">
        <w:t xml:space="preserve">Cultuurhistoricus </w:t>
      </w:r>
      <w:r w:rsidR="00ED3595">
        <w:t>werkt ze vervolgens</w:t>
      </w:r>
      <w:r w:rsidR="003B57F2">
        <w:t xml:space="preserve"> voor “De Groene” en het “</w:t>
      </w:r>
      <w:hyperlink r:id="rId4" w:history="1">
        <w:r w:rsidR="003B57F2" w:rsidRPr="003B57F2">
          <w:rPr>
            <w:rStyle w:val="Hyperlink"/>
            <w:color w:val="auto"/>
            <w:u w:val="none"/>
          </w:rPr>
          <w:t>Nederlands Instituut in Sint-Petersburg</w:t>
        </w:r>
      </w:hyperlink>
      <w:r w:rsidR="003B57F2">
        <w:t xml:space="preserve">”. </w:t>
      </w:r>
      <w:r w:rsidR="003B57F2" w:rsidRPr="003B57F2">
        <w:t xml:space="preserve">Sinds 2018 </w:t>
      </w:r>
      <w:r w:rsidR="003B57F2">
        <w:t xml:space="preserve"> werkt Linda</w:t>
      </w:r>
      <w:r w:rsidR="003B57F2" w:rsidRPr="003B57F2">
        <w:t xml:space="preserve"> bij </w:t>
      </w:r>
      <w:proofErr w:type="spellStart"/>
      <w:r w:rsidR="003B57F2" w:rsidRPr="003B57F2">
        <w:t>Investico</w:t>
      </w:r>
      <w:proofErr w:type="spellEnd"/>
      <w:r w:rsidR="003B57F2">
        <w:t>,</w:t>
      </w:r>
      <w:r w:rsidR="003B57F2" w:rsidRPr="003B57F2">
        <w:t xml:space="preserve"> een platvorm voor journalistiek onderzoek.  </w:t>
      </w:r>
    </w:p>
    <w:p w14:paraId="5C3B30C0" w14:textId="77777777" w:rsidR="0024580C" w:rsidRPr="003B57F2" w:rsidRDefault="0024580C" w:rsidP="003B57F2">
      <w:pPr>
        <w:pStyle w:val="Geenafstand"/>
      </w:pPr>
    </w:p>
    <w:p w14:paraId="52948AFB" w14:textId="77777777" w:rsidR="004A3CE5" w:rsidRPr="004A3CE5" w:rsidRDefault="004A3CE5" w:rsidP="00E510C0">
      <w:pPr>
        <w:pStyle w:val="Geenafstand"/>
        <w:rPr>
          <w:rFonts w:eastAsia="Times New Roman"/>
          <w:b/>
          <w:bCs/>
        </w:rPr>
      </w:pPr>
      <w:r w:rsidRPr="004A3CE5">
        <w:rPr>
          <w:rFonts w:eastAsia="Times New Roman"/>
          <w:b/>
          <w:bCs/>
        </w:rPr>
        <w:t xml:space="preserve">Beelhouwer Oscar </w:t>
      </w:r>
      <w:proofErr w:type="spellStart"/>
      <w:r w:rsidRPr="004A3CE5">
        <w:rPr>
          <w:rFonts w:eastAsia="Times New Roman"/>
          <w:b/>
          <w:bCs/>
        </w:rPr>
        <w:t>Mendlik</w:t>
      </w:r>
      <w:proofErr w:type="spellEnd"/>
    </w:p>
    <w:p w14:paraId="075992C2" w14:textId="3FD11161" w:rsidR="0024580C" w:rsidRDefault="00E510C0" w:rsidP="00E510C0">
      <w:pPr>
        <w:pStyle w:val="Geenafstand"/>
        <w:rPr>
          <w:rFonts w:eastAsia="Times New Roman"/>
        </w:rPr>
      </w:pPr>
      <w:r>
        <w:rPr>
          <w:rFonts w:eastAsia="Times New Roman"/>
        </w:rPr>
        <w:t xml:space="preserve">Oscar </w:t>
      </w:r>
      <w:proofErr w:type="spellStart"/>
      <w:r>
        <w:rPr>
          <w:rFonts w:eastAsia="Times New Roman"/>
        </w:rPr>
        <w:t>Mendlik</w:t>
      </w:r>
      <w:proofErr w:type="spellEnd"/>
      <w:r w:rsidR="0024580C">
        <w:rPr>
          <w:rFonts w:eastAsia="Times New Roman"/>
        </w:rPr>
        <w:t xml:space="preserve">, </w:t>
      </w:r>
      <w:r w:rsidR="004A3CE5">
        <w:rPr>
          <w:rFonts w:eastAsia="Times New Roman"/>
        </w:rPr>
        <w:t xml:space="preserve">woont in Ens en </w:t>
      </w:r>
      <w:r>
        <w:rPr>
          <w:rFonts w:eastAsia="Times New Roman"/>
        </w:rPr>
        <w:t>maakt portretten, figuren, objecten en buitenkunst.  Het domina</w:t>
      </w:r>
      <w:r w:rsidR="00ED3595">
        <w:rPr>
          <w:rFonts w:eastAsia="Times New Roman"/>
        </w:rPr>
        <w:t>n</w:t>
      </w:r>
      <w:r>
        <w:rPr>
          <w:rFonts w:eastAsia="Times New Roman"/>
        </w:rPr>
        <w:t>te thema in zijn werk is “</w:t>
      </w:r>
      <w:r w:rsidRPr="00E510C0">
        <w:t>De kracht en de kwetsbaarheid van het leven</w:t>
      </w:r>
      <w:r w:rsidR="00ED3595">
        <w:t>”</w:t>
      </w:r>
      <w:r w:rsidRPr="00E510C0">
        <w:t xml:space="preserve">.  </w:t>
      </w:r>
      <w:r>
        <w:t xml:space="preserve">Oscar maakt zijn plastieken in </w:t>
      </w:r>
      <w:r w:rsidRPr="00E510C0">
        <w:t>klei, was en gips. Het resultaat laat</w:t>
      </w:r>
      <w:r>
        <w:t xml:space="preserve"> hij </w:t>
      </w:r>
      <w:r w:rsidRPr="00E510C0">
        <w:t>da</w:t>
      </w:r>
      <w:r w:rsidR="00ED3595">
        <w:t>n meestal</w:t>
      </w:r>
      <w:r>
        <w:t xml:space="preserve"> in brons gieten. Vo</w:t>
      </w:r>
      <w:r w:rsidR="00ED3595">
        <w:t>or zijn sculpturen gebruikt Oscar</w:t>
      </w:r>
      <w:r w:rsidRPr="00E510C0">
        <w:t xml:space="preserve"> zachte en harde steensoorten. Daarnaast ontwerp</w:t>
      </w:r>
      <w:r>
        <w:t>t hij</w:t>
      </w:r>
      <w:r w:rsidRPr="00E510C0">
        <w:t xml:space="preserve"> voor uitvoering in staal.</w:t>
      </w:r>
      <w:r>
        <w:t xml:space="preserve"> </w:t>
      </w:r>
      <w:r w:rsidR="004A3CE5">
        <w:rPr>
          <w:rFonts w:eastAsia="Times New Roman"/>
        </w:rPr>
        <w:t>Voor zijn werk bestudeert hij mensen nauwkeurig, in hun doen en laten en zijn. Als nieuwkomer in de polder kijkt hij met een frisse blik naar de polderbewoners, net als Linda, die als vertrokken ex-polderbewoners ook meer beschouwend observeert.</w:t>
      </w:r>
    </w:p>
    <w:p w14:paraId="527175E8" w14:textId="77777777" w:rsidR="004A3CE5" w:rsidRPr="00E510C0" w:rsidRDefault="004A3CE5" w:rsidP="00E510C0">
      <w:pPr>
        <w:pStyle w:val="Geenafstand"/>
      </w:pPr>
    </w:p>
    <w:p w14:paraId="6F91CF34" w14:textId="77777777" w:rsidR="004A3CE5" w:rsidRPr="004A3CE5" w:rsidRDefault="004A3CE5" w:rsidP="003B57F2">
      <w:pPr>
        <w:pStyle w:val="Geenafstand"/>
        <w:rPr>
          <w:b/>
          <w:bCs/>
        </w:rPr>
      </w:pPr>
      <w:r w:rsidRPr="004A3CE5">
        <w:rPr>
          <w:b/>
          <w:bCs/>
        </w:rPr>
        <w:t xml:space="preserve">Cabaretière en docent Nederlands </w:t>
      </w:r>
      <w:proofErr w:type="spellStart"/>
      <w:r w:rsidRPr="004A3CE5">
        <w:rPr>
          <w:b/>
          <w:bCs/>
        </w:rPr>
        <w:t>Hiske</w:t>
      </w:r>
      <w:proofErr w:type="spellEnd"/>
      <w:r w:rsidRPr="004A3CE5">
        <w:rPr>
          <w:b/>
          <w:bCs/>
        </w:rPr>
        <w:t xml:space="preserve"> Schipper</w:t>
      </w:r>
    </w:p>
    <w:p w14:paraId="41DC57EE" w14:textId="30D82861" w:rsidR="00E510C0" w:rsidRDefault="00ED3595" w:rsidP="003B57F2">
      <w:pPr>
        <w:pStyle w:val="Geenafstand"/>
      </w:pPr>
      <w:proofErr w:type="spellStart"/>
      <w:r>
        <w:t>Hiske</w:t>
      </w:r>
      <w:proofErr w:type="spellEnd"/>
      <w:r>
        <w:t xml:space="preserve"> Schipper studeert</w:t>
      </w:r>
      <w:r w:rsidR="00E50D9D">
        <w:t xml:space="preserve"> in 2014 af aan de </w:t>
      </w:r>
      <w:r w:rsidR="00E50D9D" w:rsidRPr="00E50D9D">
        <w:t xml:space="preserve">Rijksuniversiteit Groningen en </w:t>
      </w:r>
      <w:r w:rsidR="00E50D9D">
        <w:t xml:space="preserve">staat </w:t>
      </w:r>
      <w:r w:rsidR="00E50D9D" w:rsidRPr="00E50D9D">
        <w:t>sindsdien voor de klas</w:t>
      </w:r>
      <w:r w:rsidR="005A475F">
        <w:t xml:space="preserve"> als docent Nederlands aan het </w:t>
      </w:r>
      <w:proofErr w:type="spellStart"/>
      <w:r w:rsidR="005A475F">
        <w:t>Emelwerda</w:t>
      </w:r>
      <w:proofErr w:type="spellEnd"/>
      <w:r w:rsidR="005A475F">
        <w:t xml:space="preserve"> College</w:t>
      </w:r>
      <w:r w:rsidR="00E50D9D" w:rsidRPr="00E50D9D">
        <w:t>. </w:t>
      </w:r>
      <w:r>
        <w:t>Relevant</w:t>
      </w:r>
      <w:r w:rsidR="00E50D9D">
        <w:t xml:space="preserve"> voor </w:t>
      </w:r>
      <w:r w:rsidR="005A475F">
        <w:t>Nieuw Initiatief</w:t>
      </w:r>
      <w:r w:rsidR="00E50D9D">
        <w:t xml:space="preserve"> is </w:t>
      </w:r>
      <w:r w:rsidR="00E50D9D" w:rsidRPr="000F7588">
        <w:t xml:space="preserve">dat </w:t>
      </w:r>
      <w:proofErr w:type="spellStart"/>
      <w:r w:rsidR="005A475F" w:rsidRPr="000F7588">
        <w:t>Hiske</w:t>
      </w:r>
      <w:proofErr w:type="spellEnd"/>
      <w:r w:rsidR="005A475F" w:rsidRPr="000F7588">
        <w:t xml:space="preserve">  bovendien </w:t>
      </w:r>
      <w:r w:rsidR="005A475F" w:rsidRPr="000F7588">
        <w:rPr>
          <w:rFonts w:eastAsia="Times New Roman"/>
        </w:rPr>
        <w:t xml:space="preserve">cabaretière is, en op een vrolijke wijze </w:t>
      </w:r>
      <w:r w:rsidR="004A3CE5">
        <w:rPr>
          <w:rFonts w:eastAsia="Times New Roman"/>
        </w:rPr>
        <w:t xml:space="preserve">de avond modereert en </w:t>
      </w:r>
      <w:r>
        <w:rPr>
          <w:rFonts w:eastAsia="Times New Roman"/>
        </w:rPr>
        <w:t>inspeelt</w:t>
      </w:r>
      <w:r w:rsidR="004A3CE5">
        <w:rPr>
          <w:rFonts w:eastAsia="Times New Roman"/>
        </w:rPr>
        <w:t xml:space="preserve"> </w:t>
      </w:r>
      <w:r w:rsidR="005A475F" w:rsidRPr="000F7588">
        <w:rPr>
          <w:rFonts w:eastAsia="Times New Roman"/>
        </w:rPr>
        <w:t xml:space="preserve">op thema </w:t>
      </w:r>
      <w:r>
        <w:rPr>
          <w:rFonts w:eastAsia="Times New Roman"/>
        </w:rPr>
        <w:t>“</w:t>
      </w:r>
      <w:r w:rsidR="005A475F">
        <w:rPr>
          <w:rFonts w:eastAsia="Times New Roman"/>
        </w:rPr>
        <w:t xml:space="preserve">het </w:t>
      </w:r>
      <w:r>
        <w:rPr>
          <w:rFonts w:eastAsia="Times New Roman"/>
        </w:rPr>
        <w:t>Polder Karakter”</w:t>
      </w:r>
      <w:r w:rsidR="005A475F">
        <w:rPr>
          <w:rFonts w:eastAsia="Times New Roman"/>
        </w:rPr>
        <w:t xml:space="preserve">. </w:t>
      </w:r>
    </w:p>
    <w:p w14:paraId="3D26164F" w14:textId="77777777" w:rsidR="006A1EFF" w:rsidRPr="006A1EFF" w:rsidRDefault="006A1EFF" w:rsidP="006A1EFF">
      <w:pPr>
        <w:pStyle w:val="Geenafstand"/>
      </w:pPr>
    </w:p>
    <w:p w14:paraId="0977034C" w14:textId="4C2E1016" w:rsidR="004A3CE5" w:rsidRDefault="008D7AA2" w:rsidP="00EE0268">
      <w:pPr>
        <w:pStyle w:val="Geenafstand"/>
      </w:pPr>
      <w:r w:rsidRPr="004A3CE5">
        <w:rPr>
          <w:rStyle w:val="Zwaar"/>
        </w:rPr>
        <w:t>Wereldse Hap mee-eten</w:t>
      </w:r>
      <w:r w:rsidRPr="00EE0268">
        <w:br/>
        <w:t xml:space="preserve">Voorafgaand kun je aanschuiven voor een Wereldse Hap gekookt door het Vrouwencentrum NOP. </w:t>
      </w:r>
      <w:r w:rsidR="00EE0268">
        <w:t xml:space="preserve">Op het menu </w:t>
      </w:r>
      <w:r w:rsidR="00EE0268" w:rsidRPr="004A3CE5">
        <w:t xml:space="preserve">staat </w:t>
      </w:r>
      <w:r w:rsidR="007B4280" w:rsidRPr="004A3CE5">
        <w:t>Kazachstans</w:t>
      </w:r>
      <w:r w:rsidR="00EE0268" w:rsidRPr="004A3CE5">
        <w:t>.</w:t>
      </w:r>
      <w:r w:rsidR="00EE0268">
        <w:t xml:space="preserve"> </w:t>
      </w:r>
      <w:r w:rsidRPr="00EE0268">
        <w:t>Mee-eten kan voor € 12,50 pp (opbrengst komt ten goede van het Vrouwencentrum) excl. drankjes. Aan</w:t>
      </w:r>
      <w:r w:rsidR="00F008FD">
        <w:t xml:space="preserve"> tafel om</w:t>
      </w:r>
      <w:r w:rsidRPr="00EE0268">
        <w:t xml:space="preserve"> 18.30 uur. Opg</w:t>
      </w:r>
      <w:r w:rsidR="004A3CE5">
        <w:t>even kan tot woensdag 11 maart via mail</w:t>
      </w:r>
      <w:r w:rsidRPr="00EE0268">
        <w:t xml:space="preserve">: </w:t>
      </w:r>
      <w:hyperlink r:id="rId5" w:history="1">
        <w:r w:rsidR="004A3CE5" w:rsidRPr="00787CEC">
          <w:rPr>
            <w:rStyle w:val="Hyperlink"/>
          </w:rPr>
          <w:t>info@netl.nl</w:t>
        </w:r>
      </w:hyperlink>
      <w:r w:rsidR="004A3CE5">
        <w:t xml:space="preserve"> of tel: 0527-203042.</w:t>
      </w:r>
    </w:p>
    <w:p w14:paraId="7932AE29" w14:textId="35C61FDA" w:rsidR="00B65C64" w:rsidRPr="00EE0268" w:rsidRDefault="008D7AA2" w:rsidP="00EE0268">
      <w:pPr>
        <w:pStyle w:val="Geenafstand"/>
      </w:pPr>
      <w:r w:rsidRPr="00EE0268">
        <w:t>Mee-eten hoeft niet, het avondprogramma begint vanaf 20.00 uur en is gratis.</w:t>
      </w:r>
      <w:r w:rsidRPr="00EE0268">
        <w:br/>
        <w:t>De organisatie van Nieuw Initiatief ligt bij Eva Vriend, Pim van der Maden, Bob Crébas</w:t>
      </w:r>
      <w:r w:rsidR="004A3CE5">
        <w:t xml:space="preserve"> en Nienke Feddes.</w:t>
      </w:r>
    </w:p>
    <w:p w14:paraId="28505674" w14:textId="77777777" w:rsidR="00FA00F1" w:rsidRDefault="00FA00F1" w:rsidP="00FA00F1">
      <w:pPr>
        <w:pStyle w:val="Geenafstand"/>
      </w:pPr>
      <w:bookmarkStart w:id="0" w:name="_GoBack"/>
      <w:bookmarkEnd w:id="0"/>
    </w:p>
    <w:sectPr w:rsidR="00FA0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F1"/>
    <w:rsid w:val="0002533A"/>
    <w:rsid w:val="000B3946"/>
    <w:rsid w:val="000C1CFE"/>
    <w:rsid w:val="000F3B22"/>
    <w:rsid w:val="000F7588"/>
    <w:rsid w:val="002005BF"/>
    <w:rsid w:val="0024580C"/>
    <w:rsid w:val="003B57F2"/>
    <w:rsid w:val="00497647"/>
    <w:rsid w:val="004A3CE5"/>
    <w:rsid w:val="005707C7"/>
    <w:rsid w:val="005A475F"/>
    <w:rsid w:val="005C7D01"/>
    <w:rsid w:val="006A1EFF"/>
    <w:rsid w:val="007A397A"/>
    <w:rsid w:val="007B4280"/>
    <w:rsid w:val="00895AD7"/>
    <w:rsid w:val="00897AE3"/>
    <w:rsid w:val="008D7AA2"/>
    <w:rsid w:val="009A29C0"/>
    <w:rsid w:val="00B03053"/>
    <w:rsid w:val="00B65C64"/>
    <w:rsid w:val="00BD3366"/>
    <w:rsid w:val="00D17305"/>
    <w:rsid w:val="00DC683E"/>
    <w:rsid w:val="00E50D9D"/>
    <w:rsid w:val="00E510C0"/>
    <w:rsid w:val="00E6383C"/>
    <w:rsid w:val="00ED3595"/>
    <w:rsid w:val="00EE0268"/>
    <w:rsid w:val="00EE14C7"/>
    <w:rsid w:val="00F008FD"/>
    <w:rsid w:val="00F656F3"/>
    <w:rsid w:val="00FA00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C328"/>
  <w15:chartTrackingRefBased/>
  <w15:docId w15:val="{67DC483C-F04B-425E-A624-82EBF103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73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4">
    <w:name w:val="heading 4"/>
    <w:basedOn w:val="Standaard"/>
    <w:link w:val="Kop4Char"/>
    <w:uiPriority w:val="9"/>
    <w:qFormat/>
    <w:rsid w:val="003B57F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A00F1"/>
    <w:rPr>
      <w:color w:val="0563C1" w:themeColor="hyperlink"/>
      <w:u w:val="single"/>
    </w:rPr>
  </w:style>
  <w:style w:type="paragraph" w:styleId="Tekstzonderopmaak">
    <w:name w:val="Plain Text"/>
    <w:basedOn w:val="Standaard"/>
    <w:link w:val="TekstzonderopmaakChar"/>
    <w:uiPriority w:val="99"/>
    <w:semiHidden/>
    <w:unhideWhenUsed/>
    <w:rsid w:val="00FA00F1"/>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FA00F1"/>
    <w:rPr>
      <w:rFonts w:ascii="Calibri" w:hAnsi="Calibri"/>
      <w:szCs w:val="21"/>
    </w:rPr>
  </w:style>
  <w:style w:type="paragraph" w:styleId="Geenafstand">
    <w:name w:val="No Spacing"/>
    <w:uiPriority w:val="1"/>
    <w:qFormat/>
    <w:rsid w:val="00FA00F1"/>
    <w:pPr>
      <w:spacing w:after="0" w:line="240" w:lineRule="auto"/>
    </w:pPr>
  </w:style>
  <w:style w:type="character" w:styleId="Zwaar">
    <w:name w:val="Strong"/>
    <w:basedOn w:val="Standaardalinea-lettertype"/>
    <w:uiPriority w:val="22"/>
    <w:qFormat/>
    <w:rsid w:val="008D7AA2"/>
    <w:rPr>
      <w:b/>
      <w:bCs/>
    </w:rPr>
  </w:style>
  <w:style w:type="character" w:customStyle="1" w:styleId="Kop1Char">
    <w:name w:val="Kop 1 Char"/>
    <w:basedOn w:val="Standaardalinea-lettertype"/>
    <w:link w:val="Kop1"/>
    <w:uiPriority w:val="9"/>
    <w:rsid w:val="00D17305"/>
    <w:rPr>
      <w:rFonts w:asciiTheme="majorHAnsi" w:eastAsiaTheme="majorEastAsia" w:hAnsiTheme="majorHAnsi" w:cstheme="majorBidi"/>
      <w:color w:val="2E74B5" w:themeColor="accent1" w:themeShade="BF"/>
      <w:sz w:val="32"/>
      <w:szCs w:val="32"/>
    </w:rPr>
  </w:style>
  <w:style w:type="character" w:customStyle="1" w:styleId="Kop4Char">
    <w:name w:val="Kop 4 Char"/>
    <w:basedOn w:val="Standaardalinea-lettertype"/>
    <w:link w:val="Kop4"/>
    <w:uiPriority w:val="9"/>
    <w:rsid w:val="003B57F2"/>
    <w:rPr>
      <w:rFonts w:ascii="Times New Roman" w:eastAsia="Times New Roman" w:hAnsi="Times New Roman" w:cs="Times New Roman"/>
      <w:b/>
      <w:bCs/>
      <w:sz w:val="24"/>
      <w:szCs w:val="24"/>
      <w:lang w:eastAsia="nl-NL"/>
    </w:rPr>
  </w:style>
  <w:style w:type="character" w:styleId="Onopgelostemelding">
    <w:name w:val="Unresolved Mention"/>
    <w:basedOn w:val="Standaardalinea-lettertype"/>
    <w:uiPriority w:val="99"/>
    <w:semiHidden/>
    <w:unhideWhenUsed/>
    <w:rsid w:val="004A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27121">
      <w:bodyDiv w:val="1"/>
      <w:marLeft w:val="0"/>
      <w:marRight w:val="0"/>
      <w:marTop w:val="0"/>
      <w:marBottom w:val="0"/>
      <w:divBdr>
        <w:top w:val="none" w:sz="0" w:space="0" w:color="auto"/>
        <w:left w:val="none" w:sz="0" w:space="0" w:color="auto"/>
        <w:bottom w:val="none" w:sz="0" w:space="0" w:color="auto"/>
        <w:right w:val="none" w:sz="0" w:space="0" w:color="auto"/>
      </w:divBdr>
    </w:div>
    <w:div w:id="848175520">
      <w:bodyDiv w:val="1"/>
      <w:marLeft w:val="0"/>
      <w:marRight w:val="0"/>
      <w:marTop w:val="0"/>
      <w:marBottom w:val="0"/>
      <w:divBdr>
        <w:top w:val="none" w:sz="0" w:space="0" w:color="auto"/>
        <w:left w:val="none" w:sz="0" w:space="0" w:color="auto"/>
        <w:bottom w:val="none" w:sz="0" w:space="0" w:color="auto"/>
        <w:right w:val="none" w:sz="0" w:space="0" w:color="auto"/>
      </w:divBdr>
    </w:div>
    <w:div w:id="1467158688">
      <w:bodyDiv w:val="1"/>
      <w:marLeft w:val="0"/>
      <w:marRight w:val="0"/>
      <w:marTop w:val="0"/>
      <w:marBottom w:val="0"/>
      <w:divBdr>
        <w:top w:val="none" w:sz="0" w:space="0" w:color="auto"/>
        <w:left w:val="none" w:sz="0" w:space="0" w:color="auto"/>
        <w:bottom w:val="none" w:sz="0" w:space="0" w:color="auto"/>
        <w:right w:val="none" w:sz="0" w:space="0" w:color="auto"/>
      </w:divBdr>
    </w:div>
    <w:div w:id="167229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netl.nl" TargetMode="External"/><Relationship Id="rId4" Type="http://schemas.openxmlformats.org/officeDocument/2006/relationships/hyperlink" Target="https://nl.linkedin.com/company/nederlands-instituut-in-sint-petersburg?trk=public_profile_experience-item_result-card_subtitle-clic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2222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Nienke Feddes</cp:lastModifiedBy>
  <cp:revision>3</cp:revision>
  <dcterms:created xsi:type="dcterms:W3CDTF">2020-02-27T11:17:00Z</dcterms:created>
  <dcterms:modified xsi:type="dcterms:W3CDTF">2020-02-27T11:17:00Z</dcterms:modified>
</cp:coreProperties>
</file>