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642" w:rsidRDefault="00FC7642">
      <w:r>
        <w:t xml:space="preserve">We hebben een moeilijk maar ook mooi jaar achter de rug.                                                                                      We namen afscheid van Jannie, </w:t>
      </w:r>
      <w:proofErr w:type="spellStart"/>
      <w:r>
        <w:t>Nineke</w:t>
      </w:r>
      <w:proofErr w:type="spellEnd"/>
      <w:r>
        <w:t xml:space="preserve"> en Nel. We hebben ook weer baby’s en nieuwe vrouwen mogen begroeten.                                                                                                                                                                 We hebben het financieel zwaar gehad maar gelukkig zijn we er goed uitgekomen, dankzij veel inspanning van het bestuur en mensen van de gemeente NOP. Dit geeft ons ruimte voor meer betaalde uren van onze coördinator Marion. Dus gaan we weer nieuwe plannen uitvoeren en andere uitbreiden.                                                                                                                                                                       Ook waren er veranderingen binnen het bestuur. Anneke is gestopt als voorzitter en ik nam het stokje tijdelijk over. Vanaf 2020 stopt Yvonne als secretaris en neemt Esther </w:t>
      </w:r>
      <w:proofErr w:type="spellStart"/>
      <w:r>
        <w:t>Blankvoort</w:t>
      </w:r>
      <w:proofErr w:type="spellEnd"/>
      <w:r>
        <w:t xml:space="preserve"> haar taken over. Penningmeester Cornelia draagt haar werk over aan Linda Heutink, ze blijft nog wel in het bestuur als algemeen lid.                                                                                                                                                  We gaan 2020 vol enthousiasme beginnen en maken er met elkaar een prachtig jaar van!</w:t>
      </w:r>
      <w:r w:rsidR="004312ED">
        <w:t xml:space="preserve">                               </w:t>
      </w:r>
      <w:r>
        <w:t>Ik wens het Vrouwencentrum en jullie allemaal Gezondheid, Veiligheid en alle goeds voor 2020 toe!</w:t>
      </w:r>
      <w:r w:rsidR="004312ED">
        <w:t xml:space="preserve"> </w:t>
      </w:r>
      <w:r>
        <w:t xml:space="preserve">Hartelijke groet, Christine </w:t>
      </w:r>
      <w:proofErr w:type="spellStart"/>
      <w:r>
        <w:t>Merjenburgh</w:t>
      </w:r>
      <w:proofErr w:type="spellEnd"/>
      <w:r>
        <w:t>.</w:t>
      </w:r>
      <w:bookmarkStart w:id="0" w:name="_GoBack"/>
      <w:bookmarkEnd w:id="0"/>
    </w:p>
    <w:sectPr w:rsidR="00FC76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642"/>
    <w:rsid w:val="004312ED"/>
    <w:rsid w:val="00ED1F43"/>
    <w:rsid w:val="00FC76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1B4D8"/>
  <w15:chartTrackingRefBased/>
  <w15:docId w15:val="{B6C27DB9-D939-47F3-8EAD-C1991B2BE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242</Words>
  <Characters>1335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2020-01-07T13:51:00Z</dcterms:created>
  <dcterms:modified xsi:type="dcterms:W3CDTF">2020-01-07T14:02:00Z</dcterms:modified>
</cp:coreProperties>
</file>